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D43F" w14:textId="3AC35F27" w:rsidR="005115A3" w:rsidRDefault="005115A3">
      <w:r>
        <w:t xml:space="preserve">Chapter </w:t>
      </w:r>
      <w:proofErr w:type="spellStart"/>
      <w:r>
        <w:t>youtube</w:t>
      </w:r>
      <w:proofErr w:type="spellEnd"/>
      <w:r>
        <w:t xml:space="preserve"> video</w:t>
      </w:r>
    </w:p>
    <w:p w14:paraId="742621D3" w14:textId="75EC8081" w:rsidR="005115A3" w:rsidRDefault="005115A3"/>
    <w:p w14:paraId="0D0AC196" w14:textId="14D74B04" w:rsidR="005115A3" w:rsidRDefault="005115A3">
      <w:hyperlink r:id="rId4" w:history="1">
        <w:r w:rsidRPr="001640E4">
          <w:rPr>
            <w:rStyle w:val="Hyperlink"/>
          </w:rPr>
          <w:t>https://www.youtube.com/watch?v=OYaoc2N2lhI</w:t>
        </w:r>
      </w:hyperlink>
    </w:p>
    <w:p w14:paraId="4AC0620F" w14:textId="22658962" w:rsidR="005115A3" w:rsidRDefault="005115A3"/>
    <w:p w14:paraId="2C543F88" w14:textId="77777777" w:rsidR="005115A3" w:rsidRDefault="005115A3"/>
    <w:sectPr w:rsidR="00511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A3"/>
    <w:rsid w:val="0051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E834"/>
  <w15:chartTrackingRefBased/>
  <w15:docId w15:val="{8AECD66F-F6E2-4E37-BFFB-E2B3B2FA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Yaoc2N2l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Alethia Spencer</dc:creator>
  <cp:keywords/>
  <dc:description/>
  <cp:lastModifiedBy>Alethia Spencer</cp:lastModifiedBy>
  <cp:revision>1</cp:revision>
  <dcterms:created xsi:type="dcterms:W3CDTF">2021-07-03T19:55:00Z</dcterms:created>
  <dcterms:modified xsi:type="dcterms:W3CDTF">2021-07-03T19:56:00Z</dcterms:modified>
</cp:coreProperties>
</file>